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68E2D" w14:textId="77777777" w:rsidR="00751ACF" w:rsidRDefault="00751ACF" w:rsidP="00751ACF"/>
    <w:p w14:paraId="433B99FF" w14:textId="77777777" w:rsidR="0055599E" w:rsidRDefault="0055599E" w:rsidP="00751ACF"/>
    <w:p w14:paraId="50594EA1" w14:textId="77777777" w:rsidR="00751ACF" w:rsidRPr="00751ACF" w:rsidRDefault="00751ACF" w:rsidP="00751ACF"/>
    <w:p w14:paraId="0D2A611D" w14:textId="304B89EC" w:rsidR="00A44BD8" w:rsidRDefault="00751ACF" w:rsidP="001959F7">
      <w:pPr>
        <w:pStyle w:val="Altyaz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KARATAŞ BELEDİYESİNİN 0</w:t>
      </w:r>
      <w:r w:rsidR="008D3338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A44BD8" w:rsidRPr="00610A5A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 w:rsidR="008D3338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A44BD8" w:rsidRPr="00610A5A">
        <w:rPr>
          <w:rFonts w:ascii="Times New Roman" w:eastAsia="Times New Roman" w:hAnsi="Times New Roman" w:cs="Times New Roman"/>
          <w:b/>
          <w:sz w:val="28"/>
          <w:szCs w:val="28"/>
        </w:rPr>
        <w:t>.20</w:t>
      </w:r>
      <w:r w:rsidR="009129C3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E01B59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86465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44BD8" w:rsidRPr="00610A5A">
        <w:rPr>
          <w:rFonts w:ascii="Times New Roman" w:eastAsia="Times New Roman" w:hAnsi="Times New Roman" w:cs="Times New Roman"/>
          <w:b/>
          <w:sz w:val="28"/>
          <w:szCs w:val="28"/>
        </w:rPr>
        <w:t xml:space="preserve">TARİHLİ </w:t>
      </w:r>
      <w:proofErr w:type="gramStart"/>
      <w:r w:rsidR="00A44BD8" w:rsidRPr="00610A5A">
        <w:rPr>
          <w:rFonts w:ascii="Times New Roman" w:eastAsia="Times New Roman" w:hAnsi="Times New Roman" w:cs="Times New Roman"/>
          <w:b/>
          <w:sz w:val="28"/>
          <w:szCs w:val="28"/>
        </w:rPr>
        <w:t>OTURUMUNDA  ALINAN</w:t>
      </w:r>
      <w:proofErr w:type="gramEnd"/>
      <w:r w:rsidR="0055599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44BD8" w:rsidRPr="00610A5A">
        <w:rPr>
          <w:rFonts w:ascii="Times New Roman" w:eastAsia="Times New Roman" w:hAnsi="Times New Roman" w:cs="Times New Roman"/>
          <w:b/>
          <w:sz w:val="28"/>
          <w:szCs w:val="28"/>
        </w:rPr>
        <w:t>MECLİS KARAR ÖZET</w:t>
      </w:r>
      <w:r w:rsidR="0055599E">
        <w:rPr>
          <w:rFonts w:ascii="Times New Roman" w:eastAsia="Times New Roman" w:hAnsi="Times New Roman" w:cs="Times New Roman"/>
          <w:b/>
          <w:sz w:val="28"/>
          <w:szCs w:val="28"/>
        </w:rPr>
        <w:t>İ</w:t>
      </w:r>
    </w:p>
    <w:p w14:paraId="2DDC5B38" w14:textId="77777777" w:rsidR="00751ACF" w:rsidRDefault="00751ACF" w:rsidP="00751ACF"/>
    <w:p w14:paraId="0324FB7A" w14:textId="77777777" w:rsidR="0055599E" w:rsidRDefault="0055599E" w:rsidP="00751ACF"/>
    <w:p w14:paraId="19965F52" w14:textId="77777777" w:rsidR="0055599E" w:rsidRPr="00751ACF" w:rsidRDefault="0055599E" w:rsidP="00751ACF"/>
    <w:p w14:paraId="79A44A55" w14:textId="4271EE23" w:rsidR="00A44BD8" w:rsidRDefault="00A312F4" w:rsidP="00A44BD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KARAR </w:t>
      </w:r>
      <w:proofErr w:type="gramStart"/>
      <w:r>
        <w:rPr>
          <w:b/>
          <w:sz w:val="28"/>
          <w:szCs w:val="28"/>
        </w:rPr>
        <w:t xml:space="preserve">NO </w:t>
      </w:r>
      <w:r w:rsidR="00CA5850">
        <w:rPr>
          <w:b/>
          <w:sz w:val="28"/>
          <w:szCs w:val="28"/>
        </w:rPr>
        <w:t xml:space="preserve"> </w:t>
      </w:r>
      <w:r w:rsidR="009C60FF">
        <w:rPr>
          <w:b/>
          <w:sz w:val="28"/>
          <w:szCs w:val="28"/>
        </w:rPr>
        <w:t>:</w:t>
      </w:r>
      <w:proofErr w:type="gramEnd"/>
      <w:r w:rsidR="009C60FF">
        <w:rPr>
          <w:b/>
          <w:sz w:val="28"/>
          <w:szCs w:val="28"/>
        </w:rPr>
        <w:t xml:space="preserve"> </w:t>
      </w:r>
      <w:r w:rsidR="00E01B59">
        <w:rPr>
          <w:b/>
          <w:sz w:val="28"/>
          <w:szCs w:val="28"/>
        </w:rPr>
        <w:t>54</w:t>
      </w:r>
    </w:p>
    <w:p w14:paraId="3EC3506C" w14:textId="615E5EC7" w:rsidR="00E01B59" w:rsidRPr="00E01B59" w:rsidRDefault="00A44BD8" w:rsidP="00E01B59">
      <w:pPr>
        <w:tabs>
          <w:tab w:val="left" w:pos="8004"/>
        </w:tabs>
        <w:jc w:val="both"/>
        <w:rPr>
          <w:b/>
          <w:bCs/>
          <w:u w:val="single"/>
        </w:rPr>
      </w:pPr>
      <w:r>
        <w:rPr>
          <w:b/>
          <w:sz w:val="28"/>
          <w:szCs w:val="28"/>
        </w:rPr>
        <w:t xml:space="preserve">KARAR     </w:t>
      </w:r>
      <w:r w:rsidR="00CA5850">
        <w:rPr>
          <w:b/>
          <w:sz w:val="28"/>
          <w:szCs w:val="28"/>
        </w:rPr>
        <w:t xml:space="preserve"> </w:t>
      </w:r>
      <w:proofErr w:type="gramStart"/>
      <w:r w:rsidR="000042C4">
        <w:rPr>
          <w:b/>
          <w:sz w:val="28"/>
          <w:szCs w:val="28"/>
        </w:rPr>
        <w:t xml:space="preserve">  </w:t>
      </w:r>
      <w:r w:rsidRPr="00C441D4">
        <w:rPr>
          <w:b/>
          <w:sz w:val="28"/>
          <w:szCs w:val="28"/>
        </w:rPr>
        <w:t>:</w:t>
      </w:r>
      <w:proofErr w:type="gramEnd"/>
      <w:r w:rsidRPr="00AC32BA">
        <w:t xml:space="preserve"> </w:t>
      </w:r>
      <w:proofErr w:type="gramStart"/>
      <w:r w:rsidR="001E4C57">
        <w:t xml:space="preserve">Gündem </w:t>
      </w:r>
      <w:r w:rsidR="006321C2">
        <w:t xml:space="preserve"> maddesi</w:t>
      </w:r>
      <w:proofErr w:type="gramEnd"/>
      <w:r w:rsidR="006321C2">
        <w:t xml:space="preserve"> olan </w:t>
      </w:r>
      <w:proofErr w:type="gramStart"/>
      <w:r w:rsidR="00E01B59">
        <w:t>Adana -</w:t>
      </w:r>
      <w:proofErr w:type="gramEnd"/>
      <w:r w:rsidR="00E01B59">
        <w:t xml:space="preserve"> Karataş İlçesi İskele Mahallesi 543 Ada 1 Parselin Doğusu ve Refüj Düzenlemesi Uygulama İmar Plan Değişikliği (İmar Komisyonuna Havale Edilen)</w:t>
      </w:r>
    </w:p>
    <w:p w14:paraId="2EC49AA9" w14:textId="6AC69D51" w:rsidR="002F00CC" w:rsidRDefault="0086465F" w:rsidP="001E4C57">
      <w:proofErr w:type="gramStart"/>
      <w:r>
        <w:t>ile</w:t>
      </w:r>
      <w:proofErr w:type="gramEnd"/>
      <w:r>
        <w:t xml:space="preserve"> ilgili olarak;</w:t>
      </w:r>
    </w:p>
    <w:p w14:paraId="71608865" w14:textId="77777777" w:rsidR="0055599E" w:rsidRDefault="0055599E" w:rsidP="0055599E">
      <w:pPr>
        <w:pStyle w:val="AralkYok"/>
        <w:jc w:val="both"/>
        <w:rPr>
          <w:sz w:val="22"/>
          <w:szCs w:val="22"/>
        </w:rPr>
      </w:pPr>
      <w:r>
        <w:t xml:space="preserve">                     </w:t>
      </w:r>
      <w:r w:rsidRPr="000A134C">
        <w:rPr>
          <w:sz w:val="22"/>
          <w:szCs w:val="22"/>
        </w:rPr>
        <w:t xml:space="preserve">     </w:t>
      </w:r>
      <w:bookmarkStart w:id="0" w:name="_Hlk202448066"/>
      <w:r w:rsidRPr="000A134C">
        <w:rPr>
          <w:sz w:val="22"/>
          <w:szCs w:val="22"/>
        </w:rPr>
        <w:t xml:space="preserve">Belediyemiz İmar </w:t>
      </w:r>
      <w:proofErr w:type="gramStart"/>
      <w:r w:rsidRPr="000A134C">
        <w:rPr>
          <w:sz w:val="22"/>
          <w:szCs w:val="22"/>
        </w:rPr>
        <w:t>Komisyonun  hazırlamış</w:t>
      </w:r>
      <w:proofErr w:type="gramEnd"/>
      <w:r w:rsidRPr="000A134C">
        <w:rPr>
          <w:sz w:val="22"/>
          <w:szCs w:val="22"/>
        </w:rPr>
        <w:t xml:space="preserve"> olduğu 22.08.2025 tarihli raporu meclis huzurunda okundu ve meclisimizde yapılan </w:t>
      </w:r>
      <w:proofErr w:type="gramStart"/>
      <w:r w:rsidRPr="000A134C">
        <w:rPr>
          <w:sz w:val="22"/>
          <w:szCs w:val="22"/>
        </w:rPr>
        <w:t>görüşmesi  neticesinde</w:t>
      </w:r>
      <w:proofErr w:type="gramEnd"/>
      <w:r w:rsidRPr="000A134C">
        <w:rPr>
          <w:sz w:val="22"/>
          <w:szCs w:val="22"/>
        </w:rPr>
        <w:t xml:space="preserve">, yukarıda hazırlanmış olan imar komisyonu raporunun teklifinin aynen kabulü ile Adana ili Karataş İlçesi iskele Mahallesi 543 Ada 1 parselin doğusu ve </w:t>
      </w:r>
      <w:r w:rsidRPr="000A134C">
        <w:rPr>
          <w:rFonts w:eastAsia="Calibri"/>
          <w:color w:val="333333"/>
          <w:sz w:val="22"/>
          <w:szCs w:val="22"/>
          <w:shd w:val="clear" w:color="auto" w:fill="FFFFFF"/>
          <w:lang w:eastAsia="en-US"/>
        </w:rPr>
        <w:t>refüj</w:t>
      </w:r>
      <w:r w:rsidRPr="000A134C">
        <w:rPr>
          <w:sz w:val="22"/>
          <w:szCs w:val="22"/>
        </w:rPr>
        <w:t xml:space="preserve"> düzenlemesi uygulama imar planı değişikliği teklifinin ret edilmesine katılan meclis </w:t>
      </w:r>
      <w:proofErr w:type="gramStart"/>
      <w:r w:rsidRPr="000A134C">
        <w:rPr>
          <w:sz w:val="22"/>
          <w:szCs w:val="22"/>
        </w:rPr>
        <w:t>üyelerimizce  oy</w:t>
      </w:r>
      <w:proofErr w:type="gramEnd"/>
      <w:r w:rsidRPr="000A134C">
        <w:rPr>
          <w:sz w:val="22"/>
          <w:szCs w:val="22"/>
        </w:rPr>
        <w:t xml:space="preserve"> </w:t>
      </w:r>
      <w:proofErr w:type="gramStart"/>
      <w:r w:rsidRPr="000A134C">
        <w:rPr>
          <w:sz w:val="22"/>
          <w:szCs w:val="22"/>
        </w:rPr>
        <w:t>birliğiyle  kabul</w:t>
      </w:r>
      <w:proofErr w:type="gramEnd"/>
      <w:r w:rsidRPr="000A134C">
        <w:rPr>
          <w:sz w:val="22"/>
          <w:szCs w:val="22"/>
        </w:rPr>
        <w:t xml:space="preserve"> edildi.</w:t>
      </w:r>
      <w:bookmarkEnd w:id="0"/>
    </w:p>
    <w:p w14:paraId="1F5D7F82" w14:textId="77777777" w:rsidR="0055599E" w:rsidRPr="000A134C" w:rsidRDefault="0055599E" w:rsidP="0055599E">
      <w:pPr>
        <w:pStyle w:val="AralkYok"/>
        <w:jc w:val="both"/>
        <w:rPr>
          <w:sz w:val="22"/>
          <w:szCs w:val="22"/>
          <w:shd w:val="clear" w:color="auto" w:fill="FFFFFF"/>
        </w:rPr>
      </w:pPr>
    </w:p>
    <w:p w14:paraId="60F15898" w14:textId="4F833F1C" w:rsidR="0055599E" w:rsidRPr="000A134C" w:rsidRDefault="0055599E" w:rsidP="0055599E">
      <w:pPr>
        <w:jc w:val="both"/>
        <w:rPr>
          <w:sz w:val="22"/>
          <w:szCs w:val="22"/>
        </w:rPr>
      </w:pPr>
      <w:r w:rsidRPr="000A134C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  <w:t xml:space="preserve">    </w:t>
      </w:r>
      <w:r w:rsidRPr="000A134C">
        <w:rPr>
          <w:sz w:val="22"/>
          <w:szCs w:val="22"/>
        </w:rPr>
        <w:t xml:space="preserve">Gündemde görüşülecek başka madde olmadığından ve meclis üyelerince de herhangi bir  öneri gelmediğinden belediye meclisinin 03/09/2025 günlü toplantısına son verilmesine 5393 Sayılı Kanunun 20. maddesi hükümlerine uyularak bir sonraki meclis </w:t>
      </w:r>
      <w:proofErr w:type="gramStart"/>
      <w:r w:rsidRPr="000A134C">
        <w:rPr>
          <w:sz w:val="22"/>
          <w:szCs w:val="22"/>
        </w:rPr>
        <w:t>toplantısının  01</w:t>
      </w:r>
      <w:proofErr w:type="gramEnd"/>
      <w:r w:rsidRPr="000A134C">
        <w:rPr>
          <w:sz w:val="22"/>
          <w:szCs w:val="22"/>
        </w:rPr>
        <w:t xml:space="preserve">/10/2025 </w:t>
      </w:r>
      <w:proofErr w:type="gramStart"/>
      <w:r w:rsidRPr="000A134C">
        <w:rPr>
          <w:sz w:val="22"/>
          <w:szCs w:val="22"/>
        </w:rPr>
        <w:t>Çarşamba</w:t>
      </w:r>
      <w:proofErr w:type="gramEnd"/>
      <w:r w:rsidRPr="000A134C">
        <w:rPr>
          <w:sz w:val="22"/>
          <w:szCs w:val="22"/>
        </w:rPr>
        <w:t xml:space="preserve"> günü saat 14.00’te yapılmasına katılan meclis </w:t>
      </w:r>
      <w:proofErr w:type="gramStart"/>
      <w:r w:rsidRPr="000A134C">
        <w:rPr>
          <w:sz w:val="22"/>
          <w:szCs w:val="22"/>
        </w:rPr>
        <w:t>üyelerimizce  oy</w:t>
      </w:r>
      <w:proofErr w:type="gramEnd"/>
      <w:r w:rsidRPr="000A134C">
        <w:rPr>
          <w:sz w:val="22"/>
          <w:szCs w:val="22"/>
        </w:rPr>
        <w:t xml:space="preserve"> birliğiyle karar verildi.</w:t>
      </w:r>
    </w:p>
    <w:p w14:paraId="25E0AC2B" w14:textId="77777777" w:rsidR="0055599E" w:rsidRDefault="0055599E" w:rsidP="0055599E">
      <w:pPr>
        <w:jc w:val="both"/>
        <w:rPr>
          <w:sz w:val="22"/>
          <w:szCs w:val="22"/>
        </w:rPr>
      </w:pPr>
    </w:p>
    <w:p w14:paraId="605220B4" w14:textId="3739A525" w:rsidR="0055599E" w:rsidRDefault="0055599E" w:rsidP="001E4C57">
      <w:r>
        <w:t xml:space="preserve">  </w:t>
      </w:r>
    </w:p>
    <w:p w14:paraId="3464C124" w14:textId="08569ED4" w:rsidR="00E01B59" w:rsidRDefault="00E01B59" w:rsidP="001E4C57">
      <w:r>
        <w:t xml:space="preserve">            </w:t>
      </w:r>
    </w:p>
    <w:p w14:paraId="476E21EE" w14:textId="77777777" w:rsidR="00B30818" w:rsidRDefault="00B30818" w:rsidP="001E4C57"/>
    <w:p w14:paraId="4FF2BD48" w14:textId="7C66E5C3" w:rsidR="007C3F50" w:rsidRPr="007C3F50" w:rsidRDefault="009C60FF" w:rsidP="00E01B59">
      <w:pPr>
        <w:jc w:val="both"/>
      </w:pPr>
      <w:r w:rsidRPr="009C60FF">
        <w:t xml:space="preserve">      </w:t>
      </w:r>
      <w:r w:rsidR="001E4C57">
        <w:tab/>
      </w:r>
      <w:r w:rsidR="001E4C57">
        <w:tab/>
        <w:t xml:space="preserve">     </w:t>
      </w:r>
    </w:p>
    <w:p w14:paraId="2E545FE1" w14:textId="77777777" w:rsidR="00482B5A" w:rsidRDefault="00482B5A" w:rsidP="00482B5A">
      <w:pPr>
        <w:jc w:val="both"/>
        <w:rPr>
          <w:b/>
        </w:rPr>
      </w:pPr>
    </w:p>
    <w:p w14:paraId="75EF03B7" w14:textId="053EF6A7" w:rsidR="00482B5A" w:rsidRPr="0086465F" w:rsidRDefault="00482B5A" w:rsidP="00482B5A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</w:t>
      </w:r>
      <w:r w:rsidR="007C3F50">
        <w:rPr>
          <w:b/>
        </w:rPr>
        <w:t xml:space="preserve"> </w:t>
      </w:r>
      <w:r w:rsidR="00E01B59">
        <w:rPr>
          <w:b/>
        </w:rPr>
        <w:t>Ali Bedrettin KARATAŞ</w:t>
      </w:r>
    </w:p>
    <w:p w14:paraId="6D6E8089" w14:textId="77777777" w:rsidR="00482B5A" w:rsidRPr="003164F1" w:rsidRDefault="00482B5A" w:rsidP="00482B5A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</w:t>
      </w:r>
      <w:r w:rsidR="007C3F50">
        <w:rPr>
          <w:b/>
        </w:rPr>
        <w:t xml:space="preserve">     </w:t>
      </w:r>
      <w:r>
        <w:rPr>
          <w:b/>
        </w:rPr>
        <w:t xml:space="preserve">  Belediye Başkanı</w:t>
      </w:r>
    </w:p>
    <w:p w14:paraId="4345E7C1" w14:textId="77777777" w:rsidR="00482B5A" w:rsidRPr="00A44BD8" w:rsidRDefault="00482B5A" w:rsidP="00482B5A">
      <w:pPr>
        <w:jc w:val="both"/>
        <w:rPr>
          <w:b/>
        </w:rPr>
      </w:pPr>
      <w:r>
        <w:t xml:space="preserve">                                                                                                                    </w:t>
      </w:r>
    </w:p>
    <w:p w14:paraId="6BD8A4D0" w14:textId="77777777" w:rsidR="00482B5A" w:rsidRPr="00A44BD8" w:rsidRDefault="00482B5A" w:rsidP="00482B5A">
      <w:pPr>
        <w:rPr>
          <w:b/>
        </w:rPr>
      </w:pPr>
    </w:p>
    <w:p w14:paraId="7137A743" w14:textId="77777777" w:rsidR="00482B5A" w:rsidRDefault="00482B5A" w:rsidP="009129C3">
      <w:pPr>
        <w:rPr>
          <w:b/>
          <w:sz w:val="28"/>
          <w:szCs w:val="28"/>
        </w:rPr>
      </w:pPr>
    </w:p>
    <w:p w14:paraId="7F189E29" w14:textId="77777777" w:rsidR="00482B5A" w:rsidRDefault="00482B5A" w:rsidP="009129C3">
      <w:pPr>
        <w:rPr>
          <w:b/>
          <w:sz w:val="28"/>
          <w:szCs w:val="28"/>
        </w:rPr>
      </w:pPr>
    </w:p>
    <w:p w14:paraId="6E788F97" w14:textId="77777777" w:rsidR="00482B5A" w:rsidRDefault="00482B5A" w:rsidP="009129C3">
      <w:pPr>
        <w:rPr>
          <w:b/>
          <w:sz w:val="28"/>
          <w:szCs w:val="28"/>
        </w:rPr>
      </w:pPr>
    </w:p>
    <w:p w14:paraId="22298812" w14:textId="77777777" w:rsidR="00482B5A" w:rsidRDefault="00482B5A" w:rsidP="009129C3">
      <w:pPr>
        <w:rPr>
          <w:b/>
          <w:sz w:val="28"/>
          <w:szCs w:val="28"/>
        </w:rPr>
      </w:pPr>
    </w:p>
    <w:p w14:paraId="2E55E9E4" w14:textId="77777777" w:rsidR="00482B5A" w:rsidRDefault="00482B5A" w:rsidP="009129C3">
      <w:pPr>
        <w:rPr>
          <w:b/>
          <w:sz w:val="28"/>
          <w:szCs w:val="28"/>
        </w:rPr>
      </w:pPr>
    </w:p>
    <w:p w14:paraId="30FA9104" w14:textId="77777777" w:rsidR="00482B5A" w:rsidRDefault="00482B5A" w:rsidP="009129C3">
      <w:pPr>
        <w:rPr>
          <w:b/>
          <w:sz w:val="28"/>
          <w:szCs w:val="28"/>
        </w:rPr>
      </w:pPr>
    </w:p>
    <w:p w14:paraId="179A2158" w14:textId="77777777" w:rsidR="00482B5A" w:rsidRDefault="00482B5A" w:rsidP="009129C3">
      <w:pPr>
        <w:rPr>
          <w:b/>
          <w:sz w:val="28"/>
          <w:szCs w:val="28"/>
        </w:rPr>
      </w:pPr>
    </w:p>
    <w:p w14:paraId="0EFDED1C" w14:textId="77777777" w:rsidR="00482B5A" w:rsidRDefault="00482B5A" w:rsidP="009129C3">
      <w:pPr>
        <w:rPr>
          <w:b/>
          <w:sz w:val="28"/>
          <w:szCs w:val="28"/>
        </w:rPr>
      </w:pPr>
    </w:p>
    <w:p w14:paraId="3E7E113B" w14:textId="77777777" w:rsidR="00482B5A" w:rsidRDefault="00482B5A" w:rsidP="009129C3">
      <w:pPr>
        <w:rPr>
          <w:b/>
          <w:sz w:val="28"/>
          <w:szCs w:val="28"/>
        </w:rPr>
      </w:pPr>
    </w:p>
    <w:p w14:paraId="0567D7E8" w14:textId="77777777" w:rsidR="00482B5A" w:rsidRDefault="00482B5A" w:rsidP="009129C3">
      <w:pPr>
        <w:rPr>
          <w:b/>
          <w:sz w:val="28"/>
          <w:szCs w:val="28"/>
        </w:rPr>
      </w:pPr>
    </w:p>
    <w:p w14:paraId="7BD2A017" w14:textId="77777777" w:rsidR="00482B5A" w:rsidRDefault="00482B5A" w:rsidP="009129C3">
      <w:pPr>
        <w:rPr>
          <w:b/>
          <w:sz w:val="28"/>
          <w:szCs w:val="28"/>
        </w:rPr>
      </w:pPr>
    </w:p>
    <w:p w14:paraId="5A549721" w14:textId="77777777" w:rsidR="00482B5A" w:rsidRDefault="00482B5A" w:rsidP="009129C3">
      <w:pPr>
        <w:rPr>
          <w:b/>
          <w:sz w:val="28"/>
          <w:szCs w:val="28"/>
        </w:rPr>
      </w:pPr>
    </w:p>
    <w:p w14:paraId="7A36A1BB" w14:textId="77777777" w:rsidR="00482B5A" w:rsidRDefault="00482B5A" w:rsidP="009129C3">
      <w:pPr>
        <w:rPr>
          <w:b/>
          <w:sz w:val="28"/>
          <w:szCs w:val="28"/>
        </w:rPr>
      </w:pPr>
    </w:p>
    <w:p w14:paraId="1CE76D7C" w14:textId="77777777" w:rsidR="00482B5A" w:rsidRDefault="00482B5A" w:rsidP="009129C3">
      <w:pPr>
        <w:rPr>
          <w:b/>
          <w:sz w:val="28"/>
          <w:szCs w:val="28"/>
        </w:rPr>
      </w:pPr>
    </w:p>
    <w:p w14:paraId="755FECE9" w14:textId="77777777" w:rsidR="00482B5A" w:rsidRDefault="00482B5A" w:rsidP="009129C3">
      <w:pPr>
        <w:rPr>
          <w:b/>
          <w:sz w:val="28"/>
          <w:szCs w:val="28"/>
        </w:rPr>
      </w:pPr>
    </w:p>
    <w:p w14:paraId="7C108FB1" w14:textId="77777777" w:rsidR="00482B5A" w:rsidRDefault="00482B5A" w:rsidP="009129C3">
      <w:pPr>
        <w:rPr>
          <w:b/>
          <w:sz w:val="28"/>
          <w:szCs w:val="28"/>
        </w:rPr>
      </w:pPr>
    </w:p>
    <w:p w14:paraId="22656C9E" w14:textId="77777777" w:rsidR="00482B5A" w:rsidRDefault="00482B5A" w:rsidP="009129C3">
      <w:pPr>
        <w:rPr>
          <w:b/>
          <w:sz w:val="28"/>
          <w:szCs w:val="28"/>
        </w:rPr>
      </w:pPr>
    </w:p>
    <w:p w14:paraId="2804B1DB" w14:textId="77777777" w:rsidR="00482B5A" w:rsidRDefault="00482B5A" w:rsidP="009129C3">
      <w:pPr>
        <w:rPr>
          <w:b/>
          <w:sz w:val="28"/>
          <w:szCs w:val="28"/>
        </w:rPr>
      </w:pPr>
    </w:p>
    <w:p w14:paraId="5727EAD6" w14:textId="77777777" w:rsidR="00482B5A" w:rsidRDefault="00482B5A" w:rsidP="009129C3">
      <w:pPr>
        <w:rPr>
          <w:b/>
          <w:sz w:val="28"/>
          <w:szCs w:val="28"/>
        </w:rPr>
      </w:pPr>
    </w:p>
    <w:p w14:paraId="3168EA23" w14:textId="77777777" w:rsidR="00482B5A" w:rsidRDefault="00482B5A" w:rsidP="009129C3">
      <w:pPr>
        <w:rPr>
          <w:b/>
          <w:sz w:val="28"/>
          <w:szCs w:val="28"/>
        </w:rPr>
      </w:pPr>
    </w:p>
    <w:p w14:paraId="20EB04C1" w14:textId="77777777" w:rsidR="00482B5A" w:rsidRDefault="00482B5A" w:rsidP="009129C3">
      <w:pPr>
        <w:rPr>
          <w:b/>
          <w:sz w:val="28"/>
          <w:szCs w:val="28"/>
        </w:rPr>
      </w:pPr>
    </w:p>
    <w:p w14:paraId="732210E4" w14:textId="77777777" w:rsidR="00482B5A" w:rsidRDefault="00482B5A" w:rsidP="009129C3">
      <w:pPr>
        <w:rPr>
          <w:b/>
          <w:sz w:val="28"/>
          <w:szCs w:val="28"/>
        </w:rPr>
      </w:pPr>
    </w:p>
    <w:p w14:paraId="7CEEDE2E" w14:textId="77777777" w:rsidR="00482B5A" w:rsidRDefault="00482B5A" w:rsidP="009129C3">
      <w:pPr>
        <w:rPr>
          <w:b/>
          <w:sz w:val="28"/>
          <w:szCs w:val="28"/>
        </w:rPr>
      </w:pPr>
    </w:p>
    <w:p w14:paraId="72CE8584" w14:textId="77777777" w:rsidR="00482B5A" w:rsidRDefault="00482B5A" w:rsidP="009129C3">
      <w:pPr>
        <w:rPr>
          <w:b/>
          <w:sz w:val="28"/>
          <w:szCs w:val="28"/>
        </w:rPr>
      </w:pPr>
    </w:p>
    <w:p w14:paraId="77E50E10" w14:textId="77777777" w:rsidR="00482B5A" w:rsidRDefault="00482B5A" w:rsidP="009129C3">
      <w:pPr>
        <w:rPr>
          <w:b/>
          <w:sz w:val="28"/>
          <w:szCs w:val="28"/>
        </w:rPr>
      </w:pPr>
    </w:p>
    <w:p w14:paraId="2959786C" w14:textId="77777777" w:rsidR="00482B5A" w:rsidRDefault="00482B5A" w:rsidP="009129C3">
      <w:pPr>
        <w:rPr>
          <w:b/>
          <w:sz w:val="28"/>
          <w:szCs w:val="28"/>
        </w:rPr>
      </w:pPr>
    </w:p>
    <w:p w14:paraId="686D7D68" w14:textId="77777777" w:rsidR="00482B5A" w:rsidRDefault="00482B5A" w:rsidP="009129C3">
      <w:pPr>
        <w:rPr>
          <w:b/>
          <w:sz w:val="28"/>
          <w:szCs w:val="28"/>
        </w:rPr>
      </w:pPr>
    </w:p>
    <w:p w14:paraId="4B70E522" w14:textId="77777777" w:rsidR="00482B5A" w:rsidRDefault="00482B5A" w:rsidP="009129C3">
      <w:pPr>
        <w:rPr>
          <w:b/>
          <w:sz w:val="28"/>
          <w:szCs w:val="28"/>
        </w:rPr>
      </w:pPr>
    </w:p>
    <w:p w14:paraId="451327D6" w14:textId="77777777" w:rsidR="00482B5A" w:rsidRDefault="00482B5A" w:rsidP="009129C3">
      <w:pPr>
        <w:rPr>
          <w:b/>
          <w:sz w:val="28"/>
          <w:szCs w:val="28"/>
        </w:rPr>
      </w:pPr>
    </w:p>
    <w:p w14:paraId="0AEC1875" w14:textId="77777777" w:rsidR="00482B5A" w:rsidRDefault="00482B5A" w:rsidP="009129C3">
      <w:pPr>
        <w:rPr>
          <w:b/>
          <w:sz w:val="28"/>
          <w:szCs w:val="28"/>
        </w:rPr>
      </w:pPr>
    </w:p>
    <w:p w14:paraId="1E730092" w14:textId="77777777" w:rsidR="00482B5A" w:rsidRDefault="00482B5A" w:rsidP="009129C3">
      <w:pPr>
        <w:rPr>
          <w:b/>
          <w:sz w:val="28"/>
          <w:szCs w:val="28"/>
        </w:rPr>
      </w:pPr>
    </w:p>
    <w:p w14:paraId="3CE9A021" w14:textId="77777777" w:rsidR="00482B5A" w:rsidRDefault="00482B5A" w:rsidP="009129C3">
      <w:pPr>
        <w:rPr>
          <w:b/>
          <w:sz w:val="28"/>
          <w:szCs w:val="28"/>
        </w:rPr>
      </w:pPr>
    </w:p>
    <w:p w14:paraId="69B0E994" w14:textId="77777777" w:rsidR="00482B5A" w:rsidRDefault="00482B5A" w:rsidP="009129C3">
      <w:pPr>
        <w:rPr>
          <w:b/>
          <w:sz w:val="28"/>
          <w:szCs w:val="28"/>
        </w:rPr>
      </w:pPr>
    </w:p>
    <w:p w14:paraId="42FDB991" w14:textId="77777777" w:rsidR="00482B5A" w:rsidRDefault="00482B5A" w:rsidP="009129C3">
      <w:pPr>
        <w:rPr>
          <w:b/>
          <w:sz w:val="28"/>
          <w:szCs w:val="28"/>
        </w:rPr>
      </w:pPr>
    </w:p>
    <w:p w14:paraId="1AC4D19C" w14:textId="77777777" w:rsidR="00482B5A" w:rsidRDefault="00482B5A" w:rsidP="009129C3">
      <w:pPr>
        <w:rPr>
          <w:b/>
          <w:sz w:val="28"/>
          <w:szCs w:val="28"/>
        </w:rPr>
      </w:pPr>
    </w:p>
    <w:p w14:paraId="0BAA10A9" w14:textId="77777777" w:rsidR="00482B5A" w:rsidRDefault="00482B5A" w:rsidP="009129C3">
      <w:pPr>
        <w:rPr>
          <w:b/>
          <w:sz w:val="28"/>
          <w:szCs w:val="28"/>
        </w:rPr>
      </w:pPr>
    </w:p>
    <w:p w14:paraId="164DE5B5" w14:textId="77777777" w:rsidR="00482B5A" w:rsidRDefault="00482B5A" w:rsidP="009129C3">
      <w:pPr>
        <w:rPr>
          <w:b/>
          <w:sz w:val="28"/>
          <w:szCs w:val="28"/>
        </w:rPr>
      </w:pPr>
    </w:p>
    <w:p w14:paraId="45722114" w14:textId="77777777" w:rsidR="00482B5A" w:rsidRDefault="00482B5A" w:rsidP="009129C3">
      <w:pPr>
        <w:rPr>
          <w:b/>
          <w:sz w:val="28"/>
          <w:szCs w:val="28"/>
        </w:rPr>
      </w:pPr>
    </w:p>
    <w:p w14:paraId="466BCB51" w14:textId="77777777" w:rsidR="00482B5A" w:rsidRDefault="00482B5A" w:rsidP="009129C3">
      <w:pPr>
        <w:rPr>
          <w:b/>
          <w:sz w:val="28"/>
          <w:szCs w:val="28"/>
        </w:rPr>
      </w:pPr>
    </w:p>
    <w:p w14:paraId="3063AE1B" w14:textId="77777777" w:rsidR="00482B5A" w:rsidRDefault="00482B5A" w:rsidP="009129C3">
      <w:pPr>
        <w:rPr>
          <w:b/>
          <w:sz w:val="28"/>
          <w:szCs w:val="28"/>
        </w:rPr>
      </w:pPr>
    </w:p>
    <w:p w14:paraId="7B1B06D0" w14:textId="77777777" w:rsidR="00482B5A" w:rsidRDefault="00482B5A" w:rsidP="009129C3">
      <w:pPr>
        <w:rPr>
          <w:b/>
          <w:sz w:val="28"/>
          <w:szCs w:val="28"/>
        </w:rPr>
      </w:pPr>
    </w:p>
    <w:p w14:paraId="56E164EE" w14:textId="77777777" w:rsidR="00482B5A" w:rsidRDefault="00482B5A" w:rsidP="009129C3">
      <w:pPr>
        <w:rPr>
          <w:b/>
          <w:sz w:val="28"/>
          <w:szCs w:val="28"/>
        </w:rPr>
      </w:pPr>
    </w:p>
    <w:p w14:paraId="1FE9D29C" w14:textId="77777777" w:rsidR="00482B5A" w:rsidRDefault="00482B5A" w:rsidP="009129C3">
      <w:pPr>
        <w:rPr>
          <w:b/>
          <w:sz w:val="28"/>
          <w:szCs w:val="28"/>
        </w:rPr>
      </w:pPr>
    </w:p>
    <w:p w14:paraId="68415D79" w14:textId="77777777" w:rsidR="00482B5A" w:rsidRDefault="00482B5A" w:rsidP="009129C3">
      <w:pPr>
        <w:rPr>
          <w:b/>
          <w:sz w:val="28"/>
          <w:szCs w:val="28"/>
        </w:rPr>
      </w:pPr>
    </w:p>
    <w:p w14:paraId="2EABCAA4" w14:textId="77777777" w:rsidR="00482B5A" w:rsidRDefault="00482B5A" w:rsidP="009129C3">
      <w:pPr>
        <w:rPr>
          <w:b/>
          <w:sz w:val="28"/>
          <w:szCs w:val="28"/>
        </w:rPr>
      </w:pPr>
    </w:p>
    <w:p w14:paraId="0F89CDB2" w14:textId="77777777" w:rsidR="0086465F" w:rsidRDefault="0086465F" w:rsidP="0086465F">
      <w:pPr>
        <w:jc w:val="both"/>
        <w:rPr>
          <w:b/>
          <w:sz w:val="28"/>
          <w:szCs w:val="28"/>
        </w:rPr>
      </w:pPr>
    </w:p>
    <w:p w14:paraId="34A4F085" w14:textId="77777777" w:rsidR="0086465F" w:rsidRDefault="0086465F" w:rsidP="0086465F">
      <w:pPr>
        <w:jc w:val="both"/>
        <w:rPr>
          <w:b/>
          <w:sz w:val="28"/>
          <w:szCs w:val="28"/>
        </w:rPr>
      </w:pPr>
    </w:p>
    <w:p w14:paraId="36ABE367" w14:textId="77777777" w:rsidR="0086465F" w:rsidRDefault="0086465F" w:rsidP="0086465F">
      <w:pPr>
        <w:jc w:val="both"/>
        <w:rPr>
          <w:b/>
          <w:sz w:val="28"/>
          <w:szCs w:val="28"/>
        </w:rPr>
      </w:pPr>
    </w:p>
    <w:p w14:paraId="7B3FAC06" w14:textId="77777777" w:rsidR="0086465F" w:rsidRDefault="00DA5FD9" w:rsidP="0086465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="009129C3">
        <w:rPr>
          <w:b/>
          <w:sz w:val="28"/>
          <w:szCs w:val="28"/>
        </w:rPr>
        <w:t xml:space="preserve">                   </w:t>
      </w:r>
    </w:p>
    <w:p w14:paraId="54B75891" w14:textId="77777777" w:rsidR="00DA5FD9" w:rsidRDefault="00DA5FD9" w:rsidP="0086465F">
      <w:pPr>
        <w:jc w:val="both"/>
        <w:rPr>
          <w:b/>
          <w:sz w:val="28"/>
          <w:szCs w:val="28"/>
        </w:rPr>
      </w:pPr>
    </w:p>
    <w:p w14:paraId="18CD8C38" w14:textId="77777777" w:rsidR="00DA5FD9" w:rsidRDefault="00DA5FD9" w:rsidP="0086465F">
      <w:pPr>
        <w:jc w:val="both"/>
        <w:rPr>
          <w:b/>
          <w:sz w:val="28"/>
          <w:szCs w:val="28"/>
        </w:rPr>
      </w:pPr>
    </w:p>
    <w:p w14:paraId="2088F625" w14:textId="77777777" w:rsidR="0058145C" w:rsidRPr="00A44BD8" w:rsidRDefault="0058145C">
      <w:pPr>
        <w:rPr>
          <w:b/>
        </w:rPr>
      </w:pPr>
    </w:p>
    <w:sectPr w:rsidR="0058145C" w:rsidRPr="00A44BD8" w:rsidSect="001E4C57">
      <w:pgSz w:w="11906" w:h="16838"/>
      <w:pgMar w:top="567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BD8"/>
    <w:rsid w:val="000042C4"/>
    <w:rsid w:val="001067A4"/>
    <w:rsid w:val="001466B3"/>
    <w:rsid w:val="0017693B"/>
    <w:rsid w:val="001959F7"/>
    <w:rsid w:val="001E4C57"/>
    <w:rsid w:val="001E6E58"/>
    <w:rsid w:val="001E7D01"/>
    <w:rsid w:val="002E4C4E"/>
    <w:rsid w:val="002F00CC"/>
    <w:rsid w:val="003164F1"/>
    <w:rsid w:val="00346FDC"/>
    <w:rsid w:val="00355020"/>
    <w:rsid w:val="00386DFE"/>
    <w:rsid w:val="003C16D4"/>
    <w:rsid w:val="003D3EE9"/>
    <w:rsid w:val="003E3AC6"/>
    <w:rsid w:val="0042010C"/>
    <w:rsid w:val="00482B5A"/>
    <w:rsid w:val="004F522E"/>
    <w:rsid w:val="00551748"/>
    <w:rsid w:val="0055599E"/>
    <w:rsid w:val="005654A8"/>
    <w:rsid w:val="0058145C"/>
    <w:rsid w:val="00590039"/>
    <w:rsid w:val="005E7EB8"/>
    <w:rsid w:val="00610A5A"/>
    <w:rsid w:val="006245EE"/>
    <w:rsid w:val="006321C2"/>
    <w:rsid w:val="0068196F"/>
    <w:rsid w:val="00704989"/>
    <w:rsid w:val="00751ACF"/>
    <w:rsid w:val="0076457B"/>
    <w:rsid w:val="00765E6A"/>
    <w:rsid w:val="007C3F50"/>
    <w:rsid w:val="007C6EC6"/>
    <w:rsid w:val="0080551A"/>
    <w:rsid w:val="0080663A"/>
    <w:rsid w:val="0086465F"/>
    <w:rsid w:val="008D3338"/>
    <w:rsid w:val="00903249"/>
    <w:rsid w:val="00907ADF"/>
    <w:rsid w:val="009129C3"/>
    <w:rsid w:val="00996DD4"/>
    <w:rsid w:val="009C60FF"/>
    <w:rsid w:val="00A24E94"/>
    <w:rsid w:val="00A312F4"/>
    <w:rsid w:val="00A44BD8"/>
    <w:rsid w:val="00AF6F67"/>
    <w:rsid w:val="00B30818"/>
    <w:rsid w:val="00C9548A"/>
    <w:rsid w:val="00CA5850"/>
    <w:rsid w:val="00CB3326"/>
    <w:rsid w:val="00CE6149"/>
    <w:rsid w:val="00D03E75"/>
    <w:rsid w:val="00D175B6"/>
    <w:rsid w:val="00D22A71"/>
    <w:rsid w:val="00D46FEE"/>
    <w:rsid w:val="00D57EF1"/>
    <w:rsid w:val="00DA5FD9"/>
    <w:rsid w:val="00E01B59"/>
    <w:rsid w:val="00EF7E77"/>
    <w:rsid w:val="00F02D72"/>
    <w:rsid w:val="00F32A72"/>
    <w:rsid w:val="00F47C76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6EF95"/>
  <w15:docId w15:val="{58FEE6CA-2550-4D80-8D98-9F4DCB4B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yaz">
    <w:name w:val="Subtitle"/>
    <w:basedOn w:val="Normal"/>
    <w:next w:val="Normal"/>
    <w:link w:val="AltyazChar"/>
    <w:qFormat/>
    <w:rsid w:val="00A44BD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ltyazChar">
    <w:name w:val="Altyazı Char"/>
    <w:basedOn w:val="VarsaylanParagrafYazTipi"/>
    <w:link w:val="Altyaz"/>
    <w:rsid w:val="00A44BD8"/>
    <w:rPr>
      <w:rFonts w:asciiTheme="majorHAnsi" w:eastAsiaTheme="majorEastAsia" w:hAnsiTheme="majorHAnsi" w:cstheme="majorBidi"/>
      <w:sz w:val="24"/>
      <w:szCs w:val="24"/>
      <w:lang w:eastAsia="tr-TR"/>
    </w:rPr>
  </w:style>
  <w:style w:type="paragraph" w:styleId="AralkYok">
    <w:name w:val="No Spacing"/>
    <w:uiPriority w:val="1"/>
    <w:qFormat/>
    <w:rsid w:val="003E3A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164F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64F1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rsid w:val="00907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uau 2  05.02.2024</cp:lastModifiedBy>
  <cp:revision>42</cp:revision>
  <cp:lastPrinted>2025-09-03T11:28:00Z</cp:lastPrinted>
  <dcterms:created xsi:type="dcterms:W3CDTF">2015-02-04T12:15:00Z</dcterms:created>
  <dcterms:modified xsi:type="dcterms:W3CDTF">2025-09-03T12:12:00Z</dcterms:modified>
</cp:coreProperties>
</file>