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0AC6" w14:textId="77777777" w:rsidR="00245356" w:rsidRDefault="00245356">
      <w:pPr>
        <w:pStyle w:val="BodyA"/>
        <w:jc w:val="center"/>
      </w:pPr>
    </w:p>
    <w:p w14:paraId="06503E8D" w14:textId="77777777" w:rsidR="00245356" w:rsidRDefault="00245356">
      <w:pPr>
        <w:pStyle w:val="BodyA"/>
        <w:jc w:val="center"/>
      </w:pPr>
    </w:p>
    <w:p w14:paraId="4F7C5AEC" w14:textId="77777777" w:rsidR="00245356" w:rsidRDefault="00245356">
      <w:pPr>
        <w:pStyle w:val="BodyA"/>
        <w:jc w:val="center"/>
      </w:pPr>
    </w:p>
    <w:p w14:paraId="70B8F64F" w14:textId="77777777" w:rsidR="00245356" w:rsidRDefault="00245356">
      <w:pPr>
        <w:pStyle w:val="BodyA"/>
        <w:jc w:val="center"/>
      </w:pPr>
    </w:p>
    <w:p w14:paraId="02CE2818" w14:textId="77777777" w:rsidR="00245356" w:rsidRDefault="00245356">
      <w:pPr>
        <w:pStyle w:val="BodyA"/>
        <w:jc w:val="center"/>
      </w:pPr>
    </w:p>
    <w:p w14:paraId="39E4C9B5" w14:textId="77777777" w:rsidR="00245356" w:rsidRDefault="00245356">
      <w:pPr>
        <w:pStyle w:val="BodyA"/>
        <w:jc w:val="center"/>
      </w:pPr>
    </w:p>
    <w:p w14:paraId="191AE5F2" w14:textId="77777777" w:rsidR="00245356" w:rsidRPr="00B33EBE" w:rsidRDefault="00DE2E0C">
      <w:pPr>
        <w:pStyle w:val="BodyA"/>
        <w:jc w:val="center"/>
        <w:rPr>
          <w:sz w:val="20"/>
          <w:szCs w:val="20"/>
        </w:rPr>
      </w:pPr>
      <w:r w:rsidRPr="00B33EBE">
        <w:rPr>
          <w:sz w:val="20"/>
          <w:szCs w:val="20"/>
        </w:rPr>
        <w:t xml:space="preserve">KARATAŞ </w:t>
      </w:r>
      <w:r w:rsidRPr="00B33EBE">
        <w:rPr>
          <w:sz w:val="20"/>
          <w:szCs w:val="20"/>
          <w:lang w:val="de-DE"/>
        </w:rPr>
        <w:t>BELED</w:t>
      </w:r>
      <w:r w:rsidRPr="00B33EBE">
        <w:rPr>
          <w:sz w:val="20"/>
          <w:szCs w:val="20"/>
        </w:rPr>
        <w:t xml:space="preserve">İYE BAŞKANLIĞINDAN </w:t>
      </w:r>
    </w:p>
    <w:p w14:paraId="37F44071" w14:textId="77777777" w:rsidR="00245356" w:rsidRPr="00B33EBE" w:rsidRDefault="00DE2E0C">
      <w:pPr>
        <w:pStyle w:val="BodyA"/>
        <w:jc w:val="center"/>
        <w:rPr>
          <w:sz w:val="20"/>
          <w:szCs w:val="20"/>
        </w:rPr>
      </w:pPr>
      <w:r w:rsidRPr="00B33EBE">
        <w:rPr>
          <w:sz w:val="20"/>
          <w:szCs w:val="20"/>
        </w:rPr>
        <w:t>İ</w:t>
      </w:r>
      <w:r w:rsidRPr="00B33EBE">
        <w:rPr>
          <w:sz w:val="20"/>
          <w:szCs w:val="20"/>
          <w:lang w:val="da-DK"/>
        </w:rPr>
        <w:t>LAN</w:t>
      </w:r>
    </w:p>
    <w:p w14:paraId="30590C7D" w14:textId="77777777" w:rsidR="00245356" w:rsidRPr="00B33EBE" w:rsidRDefault="00245356">
      <w:pPr>
        <w:pStyle w:val="BodyA"/>
        <w:jc w:val="center"/>
        <w:rPr>
          <w:sz w:val="20"/>
          <w:szCs w:val="20"/>
        </w:rPr>
      </w:pPr>
    </w:p>
    <w:p w14:paraId="4A9CB6A4" w14:textId="46D2A5BD" w:rsidR="00245356" w:rsidRPr="00B33EBE" w:rsidRDefault="00DE2E0C" w:rsidP="00B33EBE">
      <w:pPr>
        <w:pStyle w:val="BodyA"/>
        <w:jc w:val="both"/>
        <w:rPr>
          <w:sz w:val="20"/>
          <w:szCs w:val="20"/>
        </w:rPr>
      </w:pPr>
      <w:r w:rsidRPr="00B33EBE">
        <w:rPr>
          <w:sz w:val="20"/>
          <w:szCs w:val="20"/>
        </w:rPr>
        <w:t xml:space="preserve">      Adana ili Karataş ilçesi İskele Mah. </w:t>
      </w:r>
      <w:r w:rsidR="00941F91" w:rsidRPr="00B33EBE">
        <w:rPr>
          <w:sz w:val="20"/>
          <w:szCs w:val="20"/>
        </w:rPr>
        <w:t>5681 parsel</w:t>
      </w:r>
      <w:r w:rsidR="00570707" w:rsidRPr="00B33EBE">
        <w:rPr>
          <w:sz w:val="20"/>
          <w:szCs w:val="20"/>
        </w:rPr>
        <w:t xml:space="preserve"> ve </w:t>
      </w:r>
      <w:r w:rsidR="00941F91" w:rsidRPr="00B33EBE">
        <w:rPr>
          <w:sz w:val="20"/>
          <w:szCs w:val="20"/>
        </w:rPr>
        <w:t xml:space="preserve">649 ada 1 </w:t>
      </w:r>
      <w:proofErr w:type="spellStart"/>
      <w:proofErr w:type="gramStart"/>
      <w:r w:rsidR="00570707" w:rsidRPr="00B33EBE">
        <w:rPr>
          <w:sz w:val="20"/>
          <w:szCs w:val="20"/>
        </w:rPr>
        <w:t>nolu</w:t>
      </w:r>
      <w:proofErr w:type="spellEnd"/>
      <w:r w:rsidR="00570707" w:rsidRPr="00B33EBE">
        <w:rPr>
          <w:sz w:val="20"/>
          <w:szCs w:val="20"/>
        </w:rPr>
        <w:t xml:space="preserve">  </w:t>
      </w:r>
      <w:r w:rsidR="00941F91" w:rsidRPr="00B33EBE">
        <w:rPr>
          <w:sz w:val="20"/>
          <w:szCs w:val="20"/>
        </w:rPr>
        <w:t>parseli</w:t>
      </w:r>
      <w:proofErr w:type="gramEnd"/>
      <w:r w:rsidR="00941F91" w:rsidRPr="00B33EBE">
        <w:rPr>
          <w:sz w:val="20"/>
          <w:szCs w:val="20"/>
        </w:rPr>
        <w:t xml:space="preserve"> </w:t>
      </w:r>
      <w:r w:rsidRPr="00B33EBE">
        <w:rPr>
          <w:sz w:val="20"/>
          <w:szCs w:val="20"/>
        </w:rPr>
        <w:t xml:space="preserve">kapsayan alanda 3194 sayılı imar yasası 18. ve 19. maddeleri uyarınca arsa-arazi imar düzenlemesi Belediye Encümeninin </w:t>
      </w:r>
      <w:r w:rsidR="00941F91" w:rsidRPr="00B33EBE">
        <w:rPr>
          <w:sz w:val="20"/>
          <w:szCs w:val="20"/>
        </w:rPr>
        <w:t>22</w:t>
      </w:r>
      <w:r w:rsidRPr="00B33EBE">
        <w:rPr>
          <w:sz w:val="20"/>
          <w:szCs w:val="20"/>
        </w:rPr>
        <w:t>/0</w:t>
      </w:r>
      <w:r w:rsidR="00941F91" w:rsidRPr="00B33EBE">
        <w:rPr>
          <w:sz w:val="20"/>
          <w:szCs w:val="20"/>
        </w:rPr>
        <w:t>7</w:t>
      </w:r>
      <w:r w:rsidRPr="00B33EBE">
        <w:rPr>
          <w:sz w:val="20"/>
          <w:szCs w:val="20"/>
        </w:rPr>
        <w:t>/202</w:t>
      </w:r>
      <w:r w:rsidR="00570707" w:rsidRPr="00B33EBE">
        <w:rPr>
          <w:sz w:val="20"/>
          <w:szCs w:val="20"/>
        </w:rPr>
        <w:t>5</w:t>
      </w:r>
      <w:r w:rsidRPr="00B33EBE">
        <w:rPr>
          <w:sz w:val="20"/>
          <w:szCs w:val="20"/>
        </w:rPr>
        <w:t xml:space="preserve"> tarih ve </w:t>
      </w:r>
      <w:r w:rsidR="00941F91" w:rsidRPr="00B33EBE">
        <w:rPr>
          <w:sz w:val="20"/>
          <w:szCs w:val="20"/>
        </w:rPr>
        <w:t xml:space="preserve">266 </w:t>
      </w:r>
      <w:r w:rsidRPr="00B33EBE">
        <w:rPr>
          <w:sz w:val="20"/>
          <w:szCs w:val="20"/>
        </w:rPr>
        <w:t xml:space="preserve">sayılı kararı ile onaylanmıştır. Parselasyon planı ve dağıtım cetvelleri bir ay süre ile askıya çıkartılmıştır. Askı süresi sonunda imar düzenlemesi kesinleşecektir. İlgililere tebligat kanunu hükümlerine ilanen tebliğ olunur. </w:t>
      </w:r>
    </w:p>
    <w:sectPr w:rsidR="00245356" w:rsidRPr="00B33EBE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5A67" w14:textId="77777777" w:rsidR="004725AA" w:rsidRDefault="004725AA">
      <w:r>
        <w:separator/>
      </w:r>
    </w:p>
  </w:endnote>
  <w:endnote w:type="continuationSeparator" w:id="0">
    <w:p w14:paraId="1AD15480" w14:textId="77777777" w:rsidR="004725AA" w:rsidRDefault="004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4742" w14:textId="77777777" w:rsidR="00245356" w:rsidRDefault="0024535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F128" w14:textId="77777777" w:rsidR="004725AA" w:rsidRDefault="004725AA">
      <w:r>
        <w:separator/>
      </w:r>
    </w:p>
  </w:footnote>
  <w:footnote w:type="continuationSeparator" w:id="0">
    <w:p w14:paraId="23C3CA83" w14:textId="77777777" w:rsidR="004725AA" w:rsidRDefault="0047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8141" w14:textId="77777777" w:rsidR="00245356" w:rsidRDefault="0024535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56"/>
    <w:rsid w:val="00211C47"/>
    <w:rsid w:val="00245356"/>
    <w:rsid w:val="004725AA"/>
    <w:rsid w:val="004E7EAC"/>
    <w:rsid w:val="00570707"/>
    <w:rsid w:val="00941F91"/>
    <w:rsid w:val="00B33EBE"/>
    <w:rsid w:val="00BB37CA"/>
    <w:rsid w:val="00D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D686C"/>
  <w15:docId w15:val="{54401DDE-E37B-48D7-AF4B-8826F6F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İŞLERİ</dc:creator>
  <cp:lastModifiedBy>ZEYNEP YAŞAR</cp:lastModifiedBy>
  <cp:revision>3</cp:revision>
  <dcterms:created xsi:type="dcterms:W3CDTF">2025-08-22T07:24:00Z</dcterms:created>
  <dcterms:modified xsi:type="dcterms:W3CDTF">2025-08-26T06:00:00Z</dcterms:modified>
</cp:coreProperties>
</file>